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1054" w:tblpY="720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BD72A8" w:rsidRPr="00EE1954" w:rsidTr="00146506">
        <w:trPr>
          <w:trHeight w:val="2704"/>
        </w:trPr>
        <w:tc>
          <w:tcPr>
            <w:tcW w:w="4043" w:type="dxa"/>
          </w:tcPr>
          <w:p w:rsidR="00BD72A8" w:rsidRPr="00EE1954" w:rsidRDefault="00BD72A8" w:rsidP="00146506">
            <w:pPr>
              <w:jc w:val="center"/>
              <w:rPr>
                <w:lang w:val="tt-RU"/>
              </w:rPr>
            </w:pPr>
            <w:r w:rsidRPr="00EE1954">
              <w:rPr>
                <w:lang w:val="tt-RU" w:eastAsia="ru-RU"/>
              </w:rPr>
              <w:t>ТАТАРСТАН  РЕСПУБЛИКАСЫ</w:t>
            </w:r>
          </w:p>
          <w:p w:rsidR="00BD72A8" w:rsidRPr="00EE1954" w:rsidRDefault="00BD72A8" w:rsidP="00146506">
            <w:pPr>
              <w:jc w:val="center"/>
              <w:rPr>
                <w:lang w:val="tt-RU" w:eastAsia="ru-RU"/>
              </w:rPr>
            </w:pPr>
            <w:r w:rsidRPr="00EE1954">
              <w:rPr>
                <w:lang w:val="tt-RU" w:eastAsia="ru-RU"/>
              </w:rPr>
              <w:t>НУРЛАТ МУНИ</w:t>
            </w:r>
            <w:r w:rsidRPr="00EE1954">
              <w:rPr>
                <w:lang w:eastAsia="ru-RU"/>
              </w:rPr>
              <w:t>Ц</w:t>
            </w:r>
            <w:r w:rsidRPr="00EE1954">
              <w:rPr>
                <w:lang w:val="tt-RU" w:eastAsia="ru-RU"/>
              </w:rPr>
              <w:t>ИПАЛ</w:t>
            </w:r>
            <w:r w:rsidRPr="00EE1954">
              <w:rPr>
                <w:lang w:eastAsia="ru-RU"/>
              </w:rPr>
              <w:t>Ь</w:t>
            </w:r>
            <w:r w:rsidRPr="00EE1954">
              <w:rPr>
                <w:lang w:val="tt-RU" w:eastAsia="ru-RU"/>
              </w:rPr>
              <w:t xml:space="preserve"> РАЙОНЫ</w:t>
            </w:r>
          </w:p>
          <w:p w:rsidR="00BD72A8" w:rsidRPr="00EE1954" w:rsidRDefault="00BD72A8" w:rsidP="00146506">
            <w:pPr>
              <w:jc w:val="center"/>
              <w:rPr>
                <w:rFonts w:ascii="Calibri" w:hAnsi="Calibri"/>
                <w:lang w:val="tt-RU" w:eastAsia="ru-RU"/>
              </w:rPr>
            </w:pPr>
            <w:r w:rsidRPr="00EE1954">
              <w:rPr>
                <w:lang w:val="tt-RU" w:eastAsia="ru-RU"/>
              </w:rPr>
              <w:t>БАШКАРМА КОМИТЕТЫ.</w:t>
            </w:r>
          </w:p>
          <w:p w:rsidR="00BD72A8" w:rsidRPr="00EE1954" w:rsidRDefault="00BD72A8" w:rsidP="00146506">
            <w:pPr>
              <w:jc w:val="center"/>
              <w:rPr>
                <w:sz w:val="24"/>
                <w:szCs w:val="24"/>
                <w:lang w:val="tt-RU" w:eastAsia="ru-RU"/>
              </w:rPr>
            </w:pPr>
          </w:p>
          <w:p w:rsidR="00BD72A8" w:rsidRPr="00EE1954" w:rsidRDefault="00BD72A8" w:rsidP="00146506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>Татарстан Республикасы Нурлат муницпаль районы “Яңа Әлмәт төп</w:t>
            </w:r>
          </w:p>
          <w:p w:rsidR="00BD72A8" w:rsidRPr="00EE1954" w:rsidRDefault="00BD72A8" w:rsidP="00146506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>гомуми белем мәктәбе”</w:t>
            </w:r>
          </w:p>
          <w:p w:rsidR="00BD72A8" w:rsidRPr="00EE1954" w:rsidRDefault="00BD72A8" w:rsidP="0014650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м</w:t>
            </w:r>
            <w:r w:rsidRPr="00EE1954">
              <w:rPr>
                <w:b/>
                <w:sz w:val="28"/>
                <w:szCs w:val="28"/>
                <w:lang w:eastAsia="ru-RU"/>
              </w:rPr>
              <w:t>униципаль</w:t>
            </w: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бюд</w:t>
            </w:r>
            <w:r w:rsidRPr="00EE1954">
              <w:rPr>
                <w:b/>
                <w:sz w:val="28"/>
                <w:szCs w:val="28"/>
                <w:lang w:eastAsia="ru-RU"/>
              </w:rPr>
              <w:t>жет гомуми белем учреждениесе</w:t>
            </w:r>
          </w:p>
          <w:p w:rsidR="00BD72A8" w:rsidRPr="00EE1954" w:rsidRDefault="00BD72A8" w:rsidP="00146506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BD72A8" w:rsidRPr="00EE1954" w:rsidRDefault="00BD72A8" w:rsidP="00146506">
            <w:pPr>
              <w:jc w:val="center"/>
              <w:rPr>
                <w:sz w:val="16"/>
                <w:szCs w:val="16"/>
                <w:lang w:eastAsia="ru-RU"/>
              </w:rPr>
            </w:pPr>
            <w:r w:rsidRPr="00EE1954">
              <w:rPr>
                <w:sz w:val="16"/>
                <w:szCs w:val="16"/>
                <w:lang w:eastAsia="ru-RU"/>
              </w:rPr>
              <w:t xml:space="preserve"> 42302</w:t>
            </w:r>
            <w:r w:rsidRPr="00EE1954">
              <w:rPr>
                <w:sz w:val="16"/>
                <w:szCs w:val="16"/>
                <w:lang w:val="tt-RU" w:eastAsia="ru-RU"/>
              </w:rPr>
              <w:t>6</w:t>
            </w:r>
            <w:r w:rsidRPr="00EE1954">
              <w:rPr>
                <w:sz w:val="16"/>
                <w:szCs w:val="16"/>
                <w:lang w:eastAsia="ru-RU"/>
              </w:rPr>
              <w:t>, Татарстан Республикасы,  Нурлат муниципаль районы, Я</w:t>
            </w:r>
            <w:r w:rsidRPr="00EE1954">
              <w:rPr>
                <w:sz w:val="16"/>
                <w:szCs w:val="16"/>
                <w:lang w:val="tt-RU" w:eastAsia="ru-RU"/>
              </w:rPr>
              <w:t>ңа Әлмәт</w:t>
            </w:r>
            <w:r w:rsidRPr="00EE1954">
              <w:rPr>
                <w:sz w:val="16"/>
                <w:szCs w:val="16"/>
                <w:lang w:eastAsia="ru-RU"/>
              </w:rPr>
              <w:t xml:space="preserve"> авылы,</w:t>
            </w:r>
            <w:r w:rsidRPr="00EE1954">
              <w:rPr>
                <w:sz w:val="16"/>
                <w:szCs w:val="16"/>
                <w:lang w:val="tt-RU" w:eastAsia="ru-RU"/>
              </w:rPr>
              <w:t xml:space="preserve"> Мәктә</w:t>
            </w:r>
            <w:proofErr w:type="gramStart"/>
            <w:r w:rsidRPr="00EE1954">
              <w:rPr>
                <w:sz w:val="16"/>
                <w:szCs w:val="16"/>
                <w:lang w:val="tt-RU" w:eastAsia="ru-RU"/>
              </w:rPr>
              <w:t>п</w:t>
            </w:r>
            <w:proofErr w:type="gramEnd"/>
            <w:r w:rsidRPr="00EE1954">
              <w:rPr>
                <w:sz w:val="16"/>
                <w:szCs w:val="16"/>
                <w:lang w:val="tt-RU" w:eastAsia="ru-RU"/>
              </w:rPr>
              <w:t xml:space="preserve">  ур. 22.</w:t>
            </w:r>
            <w:r w:rsidRPr="00EE1954">
              <w:rPr>
                <w:sz w:val="16"/>
                <w:szCs w:val="16"/>
                <w:lang w:eastAsia="ru-RU"/>
              </w:rPr>
              <w:t xml:space="preserve">   </w:t>
            </w:r>
          </w:p>
          <w:p w:rsidR="00BD72A8" w:rsidRPr="00EE1954" w:rsidRDefault="00BD72A8" w:rsidP="00146506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</w:tcPr>
          <w:p w:rsidR="00BD72A8" w:rsidRPr="00EE1954" w:rsidRDefault="00BD72A8" w:rsidP="00146506">
            <w:pPr>
              <w:spacing w:after="120"/>
              <w:jc w:val="center"/>
              <w:rPr>
                <w:sz w:val="18"/>
                <w:szCs w:val="18"/>
              </w:rPr>
            </w:pPr>
          </w:p>
          <w:p w:rsidR="00BD72A8" w:rsidRPr="00EE1954" w:rsidRDefault="00BD72A8" w:rsidP="00146506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8B87B2A" wp14:editId="0859F239">
                  <wp:extent cx="691515" cy="91440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BD72A8" w:rsidRPr="00EE1954" w:rsidRDefault="00BD72A8" w:rsidP="00146506">
            <w:pPr>
              <w:jc w:val="center"/>
              <w:rPr>
                <w:lang w:eastAsia="ru-RU"/>
              </w:rPr>
            </w:pPr>
            <w:r w:rsidRPr="00EE1954">
              <w:rPr>
                <w:lang w:eastAsia="ru-RU"/>
              </w:rPr>
              <w:t>ИСПОЛНИТЕЛЬНЫЙ КОМИТЕТ</w:t>
            </w:r>
          </w:p>
          <w:p w:rsidR="00BD72A8" w:rsidRPr="00EE1954" w:rsidRDefault="00BD72A8" w:rsidP="00146506">
            <w:pPr>
              <w:jc w:val="center"/>
            </w:pPr>
            <w:r w:rsidRPr="00EE1954">
              <w:rPr>
                <w:lang w:eastAsia="ru-RU"/>
              </w:rPr>
              <w:t>НУРЛАТСКОГО МУНИЦИПАЛЬНОГО РАЙОНА РЕСПУБЛИКИ  ТАТАРСТАН.</w:t>
            </w:r>
          </w:p>
          <w:p w:rsidR="00BD72A8" w:rsidRPr="00EE1954" w:rsidRDefault="00BD72A8" w:rsidP="00146506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BD72A8" w:rsidRPr="00EE1954" w:rsidRDefault="00BD72A8" w:rsidP="00146506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EE1954">
              <w:rPr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BD72A8" w:rsidRPr="00EE1954" w:rsidRDefault="00BD72A8" w:rsidP="00146506">
            <w:pPr>
              <w:jc w:val="center"/>
              <w:rPr>
                <w:b/>
                <w:sz w:val="28"/>
                <w:szCs w:val="28"/>
                <w:lang w:val="tt-RU" w:eastAsia="ru-RU"/>
              </w:rPr>
            </w:pPr>
            <w:r w:rsidRPr="00EE1954">
              <w:rPr>
                <w:b/>
                <w:sz w:val="28"/>
                <w:szCs w:val="28"/>
                <w:lang w:eastAsia="ru-RU"/>
              </w:rPr>
              <w:t>«Ново-Альметьевская основная общеобразовательная школа»</w:t>
            </w:r>
            <w:r w:rsidRPr="00EE1954">
              <w:rPr>
                <w:b/>
                <w:sz w:val="28"/>
                <w:szCs w:val="28"/>
                <w:lang w:val="tt-RU" w:eastAsia="ru-RU"/>
              </w:rPr>
              <w:t xml:space="preserve"> Нурлатского муниципального района Республики Татарстан</w:t>
            </w:r>
          </w:p>
          <w:p w:rsidR="00BD72A8" w:rsidRPr="00EE1954" w:rsidRDefault="00BD72A8" w:rsidP="00146506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</w:p>
          <w:p w:rsidR="00BD72A8" w:rsidRPr="00EE1954" w:rsidRDefault="00BD72A8" w:rsidP="00146506">
            <w:pPr>
              <w:jc w:val="center"/>
              <w:rPr>
                <w:sz w:val="16"/>
                <w:szCs w:val="16"/>
                <w:lang w:eastAsia="ru-RU"/>
              </w:rPr>
            </w:pPr>
            <w:r w:rsidRPr="00EE1954">
              <w:rPr>
                <w:sz w:val="16"/>
                <w:szCs w:val="16"/>
                <w:lang w:val="tt-RU" w:eastAsia="ru-RU"/>
              </w:rPr>
              <w:t>423026, Республика Т</w:t>
            </w:r>
            <w:r w:rsidRPr="00EE1954">
              <w:rPr>
                <w:sz w:val="16"/>
                <w:szCs w:val="16"/>
                <w:lang w:eastAsia="ru-RU"/>
              </w:rPr>
              <w:t>атарстан, Нурлатский муницпальный район, д.Новое Альметьево, ул. Школьная д.22</w:t>
            </w:r>
          </w:p>
        </w:tc>
      </w:tr>
      <w:tr w:rsidR="00BD72A8" w:rsidRPr="00EE1954" w:rsidTr="00146506">
        <w:trPr>
          <w:trHeight w:val="143"/>
        </w:trPr>
        <w:tc>
          <w:tcPr>
            <w:tcW w:w="10560" w:type="dxa"/>
            <w:gridSpan w:val="3"/>
            <w:hideMark/>
          </w:tcPr>
          <w:p w:rsidR="00BD72A8" w:rsidRPr="00A2649C" w:rsidRDefault="00BD72A8" w:rsidP="00146506">
            <w:pPr>
              <w:jc w:val="center"/>
              <w:rPr>
                <w:sz w:val="18"/>
                <w:szCs w:val="18"/>
                <w:lang w:eastAsia="ru-RU"/>
              </w:rPr>
            </w:pPr>
            <w:r w:rsidRPr="00EE1954">
              <w:rPr>
                <w:sz w:val="18"/>
                <w:szCs w:val="18"/>
                <w:lang w:eastAsia="ru-RU"/>
              </w:rPr>
              <w:t xml:space="preserve">тел/факс (84345) 4-52-92,  </w:t>
            </w:r>
            <w:r w:rsidRPr="00EE1954">
              <w:rPr>
                <w:sz w:val="18"/>
                <w:szCs w:val="18"/>
                <w:lang w:val="en-US" w:eastAsia="ru-RU"/>
              </w:rPr>
              <w:t>mail</w:t>
            </w:r>
            <w:r w:rsidRPr="00EE1954">
              <w:rPr>
                <w:sz w:val="18"/>
                <w:szCs w:val="18"/>
                <w:lang w:eastAsia="ru-RU"/>
              </w:rPr>
              <w:t xml:space="preserve">: </w:t>
            </w:r>
            <w:r w:rsidRPr="00EE1954">
              <w:rPr>
                <w:sz w:val="24"/>
                <w:szCs w:val="24"/>
                <w:lang w:eastAsia="ru-RU"/>
              </w:rPr>
              <w:t xml:space="preserve"> </w:t>
            </w:r>
            <w:r w:rsidRPr="00EE1954">
              <w:rPr>
                <w:sz w:val="18"/>
                <w:szCs w:val="18"/>
                <w:lang w:eastAsia="ru-RU"/>
              </w:rPr>
              <w:t xml:space="preserve"> </w:t>
            </w:r>
            <w:r w:rsidR="00A2649C">
              <w:rPr>
                <w:sz w:val="18"/>
                <w:szCs w:val="18"/>
                <w:lang w:val="en-US" w:eastAsia="ru-RU"/>
              </w:rPr>
              <w:fldChar w:fldCharType="begin"/>
            </w:r>
            <w:r w:rsidR="00A2649C" w:rsidRPr="00A2649C">
              <w:rPr>
                <w:sz w:val="18"/>
                <w:szCs w:val="18"/>
                <w:lang w:eastAsia="ru-RU"/>
              </w:rPr>
              <w:instrText xml:space="preserve"> </w:instrText>
            </w:r>
            <w:r w:rsidR="00A2649C">
              <w:rPr>
                <w:sz w:val="18"/>
                <w:szCs w:val="18"/>
                <w:lang w:val="en-US" w:eastAsia="ru-RU"/>
              </w:rPr>
              <w:instrText>HYPERLINK</w:instrText>
            </w:r>
            <w:r w:rsidR="00A2649C" w:rsidRPr="00A2649C">
              <w:rPr>
                <w:sz w:val="18"/>
                <w:szCs w:val="18"/>
                <w:lang w:eastAsia="ru-RU"/>
              </w:rPr>
              <w:instrText xml:space="preserve"> "</w:instrText>
            </w:r>
            <w:r w:rsidR="00A2649C">
              <w:rPr>
                <w:sz w:val="18"/>
                <w:szCs w:val="18"/>
                <w:lang w:val="en-US" w:eastAsia="ru-RU"/>
              </w:rPr>
              <w:instrText>mailto</w:instrText>
            </w:r>
            <w:r w:rsidR="00A2649C" w:rsidRPr="00A2649C">
              <w:rPr>
                <w:sz w:val="18"/>
                <w:szCs w:val="18"/>
                <w:lang w:eastAsia="ru-RU"/>
              </w:rPr>
              <w:instrText>:</w:instrText>
            </w:r>
            <w:r w:rsidR="00A2649C" w:rsidRPr="00EE1954">
              <w:rPr>
                <w:sz w:val="18"/>
                <w:szCs w:val="18"/>
                <w:lang w:val="en-US" w:eastAsia="ru-RU"/>
              </w:rPr>
              <w:instrText>novoealmetevo</w:instrText>
            </w:r>
            <w:r w:rsidR="00A2649C" w:rsidRPr="00EE1954">
              <w:rPr>
                <w:sz w:val="18"/>
                <w:szCs w:val="18"/>
                <w:lang w:eastAsia="ru-RU"/>
              </w:rPr>
              <w:instrText>@</w:instrText>
            </w:r>
            <w:r w:rsidR="00A2649C" w:rsidRPr="00EE1954">
              <w:rPr>
                <w:sz w:val="18"/>
                <w:szCs w:val="18"/>
                <w:lang w:val="en-US" w:eastAsia="ru-RU"/>
              </w:rPr>
              <w:instrText>mail</w:instrText>
            </w:r>
            <w:r w:rsidR="00A2649C" w:rsidRPr="00EE1954">
              <w:rPr>
                <w:sz w:val="18"/>
                <w:szCs w:val="18"/>
                <w:lang w:eastAsia="ru-RU"/>
              </w:rPr>
              <w:instrText>.</w:instrText>
            </w:r>
            <w:r w:rsidR="00A2649C" w:rsidRPr="00EE1954">
              <w:rPr>
                <w:sz w:val="18"/>
                <w:szCs w:val="18"/>
                <w:lang w:val="en-US" w:eastAsia="ru-RU"/>
              </w:rPr>
              <w:instrText>ru</w:instrText>
            </w:r>
            <w:r w:rsidR="00A2649C" w:rsidRPr="00A2649C">
              <w:rPr>
                <w:sz w:val="18"/>
                <w:szCs w:val="18"/>
                <w:lang w:eastAsia="ru-RU"/>
              </w:rPr>
              <w:instrText xml:space="preserve">" </w:instrText>
            </w:r>
            <w:r w:rsidR="00A2649C">
              <w:rPr>
                <w:sz w:val="18"/>
                <w:szCs w:val="18"/>
                <w:lang w:val="en-US" w:eastAsia="ru-RU"/>
              </w:rPr>
              <w:fldChar w:fldCharType="separate"/>
            </w:r>
            <w:r w:rsidR="00A2649C" w:rsidRPr="00AD1C2B">
              <w:rPr>
                <w:rStyle w:val="a8"/>
                <w:sz w:val="18"/>
                <w:szCs w:val="18"/>
                <w:lang w:val="en-US" w:eastAsia="ru-RU"/>
              </w:rPr>
              <w:t>novoealmetevo</w:t>
            </w:r>
            <w:r w:rsidR="00A2649C" w:rsidRPr="00AD1C2B">
              <w:rPr>
                <w:rStyle w:val="a8"/>
                <w:sz w:val="18"/>
                <w:szCs w:val="18"/>
                <w:lang w:eastAsia="ru-RU"/>
              </w:rPr>
              <w:t>@</w:t>
            </w:r>
            <w:r w:rsidR="00A2649C" w:rsidRPr="00AD1C2B">
              <w:rPr>
                <w:rStyle w:val="a8"/>
                <w:sz w:val="18"/>
                <w:szCs w:val="18"/>
                <w:lang w:val="en-US" w:eastAsia="ru-RU"/>
              </w:rPr>
              <w:t>mail</w:t>
            </w:r>
            <w:r w:rsidR="00A2649C" w:rsidRPr="00AD1C2B">
              <w:rPr>
                <w:rStyle w:val="a8"/>
                <w:sz w:val="18"/>
                <w:szCs w:val="18"/>
                <w:lang w:eastAsia="ru-RU"/>
              </w:rPr>
              <w:t>.</w:t>
            </w:r>
            <w:proofErr w:type="spellStart"/>
            <w:r w:rsidR="00A2649C" w:rsidRPr="00AD1C2B">
              <w:rPr>
                <w:rStyle w:val="a8"/>
                <w:sz w:val="18"/>
                <w:szCs w:val="18"/>
                <w:lang w:val="en-US" w:eastAsia="ru-RU"/>
              </w:rPr>
              <w:t>ru</w:t>
            </w:r>
            <w:proofErr w:type="spellEnd"/>
            <w:r w:rsidR="00A2649C">
              <w:rPr>
                <w:sz w:val="18"/>
                <w:szCs w:val="18"/>
                <w:lang w:val="en-US" w:eastAsia="ru-RU"/>
              </w:rPr>
              <w:fldChar w:fldCharType="end"/>
            </w:r>
            <w:r w:rsidR="00A2649C">
              <w:rPr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</w:tbl>
    <w:p w:rsidR="00A2649C" w:rsidRPr="009B2567" w:rsidRDefault="00A2649C" w:rsidP="00A2649C">
      <w:pPr>
        <w:spacing w:after="100" w:afterAutospacing="1" w:line="276" w:lineRule="auto"/>
        <w:contextualSpacing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</w:t>
      </w:r>
      <w:r w:rsidRPr="009B2567">
        <w:rPr>
          <w:rFonts w:eastAsia="Calibri"/>
          <w:sz w:val="24"/>
          <w:szCs w:val="24"/>
        </w:rPr>
        <w:t>РИКАЗ</w:t>
      </w:r>
    </w:p>
    <w:p w:rsidR="00A2649C" w:rsidRDefault="00A2649C" w:rsidP="00A2649C">
      <w:pPr>
        <w:spacing w:after="100" w:afterAutospacing="1" w:line="276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 </w:t>
      </w:r>
      <w:r w:rsidRPr="001E44B9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1 </w:t>
      </w:r>
      <w:r w:rsidRPr="009B2567">
        <w:rPr>
          <w:sz w:val="24"/>
          <w:szCs w:val="24"/>
          <w:lang w:eastAsia="ru-RU"/>
        </w:rPr>
        <w:t>-ОД</w:t>
      </w:r>
      <w:r w:rsidRPr="009B2567">
        <w:rPr>
          <w:b/>
          <w:sz w:val="24"/>
          <w:szCs w:val="24"/>
        </w:rPr>
        <w:t xml:space="preserve">                                                              </w:t>
      </w:r>
      <w:r w:rsidRPr="008C1697">
        <w:rPr>
          <w:b/>
          <w:sz w:val="24"/>
          <w:szCs w:val="24"/>
        </w:rPr>
        <w:t xml:space="preserve">         </w:t>
      </w:r>
      <w:r w:rsidRPr="009B2567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                     от </w:t>
      </w:r>
      <w:r w:rsidRPr="001E44B9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 августа 2024</w:t>
      </w:r>
      <w:r w:rsidRPr="009B2567">
        <w:rPr>
          <w:b/>
          <w:sz w:val="24"/>
          <w:szCs w:val="24"/>
        </w:rPr>
        <w:t xml:space="preserve"> г</w:t>
      </w:r>
    </w:p>
    <w:p w:rsidR="00105894" w:rsidRDefault="00105894" w:rsidP="00105894">
      <w:pPr>
        <w:ind w:right="7013"/>
      </w:pPr>
    </w:p>
    <w:p w:rsidR="00BD72A8" w:rsidRPr="00BD72A8" w:rsidRDefault="00BD72A8" w:rsidP="00105894">
      <w:pPr>
        <w:ind w:right="7013"/>
        <w:rPr>
          <w:sz w:val="24"/>
        </w:rPr>
      </w:pPr>
      <w:r w:rsidRPr="00BD72A8">
        <w:rPr>
          <w:sz w:val="24"/>
        </w:rPr>
        <w:t>«О</w:t>
      </w:r>
      <w:r w:rsidRPr="00BD72A8">
        <w:rPr>
          <w:spacing w:val="-11"/>
          <w:sz w:val="24"/>
        </w:rPr>
        <w:t xml:space="preserve"> </w:t>
      </w:r>
      <w:r w:rsidRPr="00BD72A8">
        <w:rPr>
          <w:sz w:val="24"/>
        </w:rPr>
        <w:t>создании</w:t>
      </w:r>
      <w:r w:rsidRPr="00BD72A8">
        <w:rPr>
          <w:spacing w:val="-13"/>
          <w:sz w:val="24"/>
        </w:rPr>
        <w:t xml:space="preserve"> </w:t>
      </w:r>
      <w:r w:rsidRPr="00BD72A8">
        <w:rPr>
          <w:spacing w:val="-13"/>
          <w:sz w:val="24"/>
        </w:rPr>
        <w:t>к</w:t>
      </w:r>
      <w:r w:rsidRPr="00BD72A8">
        <w:rPr>
          <w:sz w:val="24"/>
        </w:rPr>
        <w:t>омиссии</w:t>
      </w:r>
      <w:r w:rsidRPr="00BD72A8">
        <w:rPr>
          <w:spacing w:val="-13"/>
          <w:sz w:val="24"/>
        </w:rPr>
        <w:t xml:space="preserve"> </w:t>
      </w:r>
      <w:r w:rsidR="00105894">
        <w:rPr>
          <w:sz w:val="24"/>
        </w:rPr>
        <w:t>по р</w:t>
      </w:r>
      <w:r w:rsidRPr="00BD72A8">
        <w:rPr>
          <w:sz w:val="24"/>
        </w:rPr>
        <w:t>егулированию споров между участниками</w:t>
      </w:r>
      <w:r w:rsidR="00105894">
        <w:rPr>
          <w:sz w:val="24"/>
        </w:rPr>
        <w:t xml:space="preserve"> </w:t>
      </w:r>
      <w:proofErr w:type="gramStart"/>
      <w:r w:rsidRPr="00BD72A8">
        <w:rPr>
          <w:sz w:val="24"/>
        </w:rPr>
        <w:t>образовательный</w:t>
      </w:r>
      <w:proofErr w:type="gramEnd"/>
      <w:r w:rsidRPr="00BD72A8">
        <w:rPr>
          <w:spacing w:val="-15"/>
          <w:sz w:val="24"/>
        </w:rPr>
        <w:t xml:space="preserve"> </w:t>
      </w:r>
      <w:r>
        <w:rPr>
          <w:sz w:val="24"/>
        </w:rPr>
        <w:t>отношений МБОУ «Ново-Альметьевская ООШ</w:t>
      </w:r>
      <w:r w:rsidRPr="00BD72A8">
        <w:rPr>
          <w:sz w:val="24"/>
        </w:rPr>
        <w:t>»</w:t>
      </w:r>
    </w:p>
    <w:p w:rsidR="00BD72A8" w:rsidRDefault="00105894" w:rsidP="00105894">
      <w:pPr>
        <w:pStyle w:val="a5"/>
        <w:spacing w:before="271"/>
        <w:ind w:right="965"/>
      </w:pPr>
      <w:r>
        <w:t xml:space="preserve">    </w:t>
      </w:r>
      <w:r w:rsidR="00BD72A8">
        <w:t>На основании ст.45 Федерального закона от 29.12.2012г. № 273-ФЗ «Об образовании</w:t>
      </w:r>
      <w:r w:rsidR="00BD72A8">
        <w:rPr>
          <w:spacing w:val="-5"/>
        </w:rPr>
        <w:t xml:space="preserve"> </w:t>
      </w:r>
      <w:r w:rsidR="00BD72A8">
        <w:t>в</w:t>
      </w:r>
      <w:r w:rsidR="00BD72A8">
        <w:rPr>
          <w:spacing w:val="-6"/>
        </w:rPr>
        <w:t xml:space="preserve"> </w:t>
      </w:r>
      <w:r w:rsidR="00BD72A8">
        <w:t>Российской</w:t>
      </w:r>
      <w:r w:rsidR="00BD72A8">
        <w:rPr>
          <w:spacing w:val="-5"/>
        </w:rPr>
        <w:t xml:space="preserve"> </w:t>
      </w:r>
      <w:r w:rsidR="00BD72A8">
        <w:t>федерации»,</w:t>
      </w:r>
      <w:r w:rsidR="00BD72A8">
        <w:rPr>
          <w:spacing w:val="-5"/>
        </w:rPr>
        <w:t xml:space="preserve"> </w:t>
      </w:r>
      <w:r w:rsidR="00BD72A8">
        <w:t>Положения</w:t>
      </w:r>
      <w:r w:rsidR="00BD72A8">
        <w:rPr>
          <w:spacing w:val="-5"/>
        </w:rPr>
        <w:t xml:space="preserve"> </w:t>
      </w:r>
      <w:r w:rsidR="00BD72A8">
        <w:t>о</w:t>
      </w:r>
      <w:r w:rsidR="00BD72A8">
        <w:rPr>
          <w:spacing w:val="-5"/>
        </w:rPr>
        <w:t xml:space="preserve"> </w:t>
      </w:r>
      <w:r w:rsidR="00BD72A8">
        <w:t>комиссии</w:t>
      </w:r>
      <w:r w:rsidR="00BD72A8">
        <w:rPr>
          <w:spacing w:val="-7"/>
        </w:rPr>
        <w:t xml:space="preserve"> </w:t>
      </w:r>
      <w:r w:rsidR="00BD72A8">
        <w:t>по</w:t>
      </w:r>
      <w:r w:rsidR="00BD72A8">
        <w:rPr>
          <w:spacing w:val="-4"/>
        </w:rPr>
        <w:t xml:space="preserve"> </w:t>
      </w:r>
      <w:r w:rsidR="00BD72A8">
        <w:t xml:space="preserve">урегулированию споров между участниками образовательных отношений МБОУ </w:t>
      </w:r>
      <w:r w:rsidR="00BD72A8">
        <w:t>«Ново-Альметьевская ООШ» Нурлатского муниципального района РТ</w:t>
      </w:r>
      <w:r w:rsidR="00BD72A8">
        <w:rPr>
          <w:spacing w:val="-3"/>
        </w:rPr>
        <w:t xml:space="preserve"> </w:t>
      </w:r>
      <w:r w:rsidR="00BD72A8">
        <w:t>в</w:t>
      </w:r>
      <w:r w:rsidR="00BD72A8">
        <w:rPr>
          <w:spacing w:val="-4"/>
        </w:rPr>
        <w:t xml:space="preserve"> </w:t>
      </w:r>
      <w:r w:rsidR="00BD72A8">
        <w:t>соответствии</w:t>
      </w:r>
      <w:r w:rsidR="00BD72A8">
        <w:rPr>
          <w:spacing w:val="-3"/>
        </w:rPr>
        <w:t xml:space="preserve"> </w:t>
      </w:r>
      <w:r w:rsidR="00BD72A8">
        <w:t>с</w:t>
      </w:r>
      <w:r w:rsidR="00BD72A8">
        <w:rPr>
          <w:spacing w:val="-4"/>
        </w:rPr>
        <w:t xml:space="preserve"> </w:t>
      </w:r>
      <w:r w:rsidR="00BD72A8">
        <w:t>решением</w:t>
      </w:r>
      <w:r w:rsidR="00BD72A8">
        <w:rPr>
          <w:spacing w:val="-4"/>
        </w:rPr>
        <w:t xml:space="preserve"> </w:t>
      </w:r>
      <w:r w:rsidR="00BD72A8">
        <w:t>педагогического</w:t>
      </w:r>
      <w:r w:rsidR="00BD72A8">
        <w:rPr>
          <w:spacing w:val="-3"/>
        </w:rPr>
        <w:t xml:space="preserve"> </w:t>
      </w:r>
      <w:r w:rsidR="00BD72A8">
        <w:t>совета</w:t>
      </w:r>
      <w:r w:rsidR="00BD72A8">
        <w:rPr>
          <w:spacing w:val="-2"/>
        </w:rPr>
        <w:t xml:space="preserve"> </w:t>
      </w:r>
      <w:r w:rsidR="00BD72A8">
        <w:t>(протокол</w:t>
      </w:r>
      <w:r w:rsidR="00BD72A8">
        <w:rPr>
          <w:spacing w:val="-3"/>
        </w:rPr>
        <w:t xml:space="preserve"> </w:t>
      </w:r>
      <w:r w:rsidR="00BD72A8">
        <w:t>№</w:t>
      </w:r>
      <w:r w:rsidR="00BD72A8">
        <w:rPr>
          <w:spacing w:val="-4"/>
        </w:rPr>
        <w:t xml:space="preserve"> </w:t>
      </w:r>
      <w:r w:rsidR="00BD72A8">
        <w:t>1</w:t>
      </w:r>
      <w:r w:rsidR="00BD72A8">
        <w:rPr>
          <w:spacing w:val="-3"/>
        </w:rPr>
        <w:t xml:space="preserve"> </w:t>
      </w:r>
      <w:r w:rsidR="00BD72A8">
        <w:t>от 28.08.2024г.), решением</w:t>
      </w:r>
      <w:r w:rsidR="00BD72A8">
        <w:t xml:space="preserve"> совета родителей </w:t>
      </w:r>
      <w:proofErr w:type="gramStart"/>
      <w:r w:rsidR="00BD72A8">
        <w:t xml:space="preserve">( </w:t>
      </w:r>
      <w:proofErr w:type="gramEnd"/>
      <w:r w:rsidR="00BD72A8">
        <w:t>протокол № 1</w:t>
      </w:r>
      <w:r w:rsidR="00BD72A8">
        <w:t xml:space="preserve"> от</w:t>
      </w:r>
      <w:r w:rsidR="00BD72A8">
        <w:rPr>
          <w:spacing w:val="40"/>
        </w:rPr>
        <w:t xml:space="preserve"> </w:t>
      </w:r>
      <w:r w:rsidR="00BD72A8">
        <w:t>27.08.2024г.)</w:t>
      </w:r>
    </w:p>
    <w:p w:rsidR="00BD72A8" w:rsidRDefault="00BD72A8" w:rsidP="00BD72A8">
      <w:pPr>
        <w:spacing w:before="5"/>
        <w:ind w:left="1"/>
        <w:jc w:val="center"/>
        <w:rPr>
          <w:b/>
          <w:sz w:val="24"/>
        </w:rPr>
      </w:pPr>
      <w:r>
        <w:rPr>
          <w:b/>
          <w:spacing w:val="-2"/>
          <w:sz w:val="24"/>
        </w:rPr>
        <w:t>ПРИКАЗЫВАЮ:</w:t>
      </w:r>
    </w:p>
    <w:p w:rsidR="00BD72A8" w:rsidRPr="00105894" w:rsidRDefault="00105894" w:rsidP="00105894">
      <w:pPr>
        <w:tabs>
          <w:tab w:val="left" w:pos="2112"/>
        </w:tabs>
        <w:spacing w:before="271"/>
        <w:rPr>
          <w:sz w:val="24"/>
          <w:szCs w:val="24"/>
        </w:rPr>
      </w:pPr>
      <w:r w:rsidRPr="00105894">
        <w:rPr>
          <w:sz w:val="24"/>
          <w:szCs w:val="24"/>
        </w:rPr>
        <w:t>1.</w:t>
      </w:r>
      <w:r w:rsidR="00BD72A8" w:rsidRPr="00105894">
        <w:rPr>
          <w:sz w:val="24"/>
          <w:szCs w:val="24"/>
        </w:rPr>
        <w:t>Создать</w:t>
      </w:r>
      <w:r w:rsidR="00BD72A8" w:rsidRPr="00105894">
        <w:rPr>
          <w:spacing w:val="-7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комиссию</w:t>
      </w:r>
      <w:r w:rsidR="00BD72A8" w:rsidRPr="00105894">
        <w:rPr>
          <w:spacing w:val="-3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по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урегулированию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споров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между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pacing w:val="-2"/>
          <w:sz w:val="24"/>
          <w:szCs w:val="24"/>
        </w:rPr>
        <w:t>участниками</w:t>
      </w:r>
      <w:r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образовательных отношений М</w:t>
      </w:r>
      <w:r w:rsidR="00BD72A8" w:rsidRPr="00105894">
        <w:rPr>
          <w:sz w:val="24"/>
          <w:szCs w:val="24"/>
        </w:rPr>
        <w:t>БОУ «</w:t>
      </w:r>
      <w:proofErr w:type="gramStart"/>
      <w:r w:rsidR="00BD72A8" w:rsidRPr="00105894">
        <w:rPr>
          <w:sz w:val="24"/>
          <w:szCs w:val="24"/>
        </w:rPr>
        <w:t>Ново-Альметьевская</w:t>
      </w:r>
      <w:proofErr w:type="gramEnd"/>
      <w:r w:rsidR="00BD72A8" w:rsidRPr="00105894">
        <w:rPr>
          <w:sz w:val="24"/>
          <w:szCs w:val="24"/>
        </w:rPr>
        <w:t xml:space="preserve"> ОО» Нурлатского муниципального района РТ</w:t>
      </w:r>
      <w:r w:rsidR="00BD72A8" w:rsidRPr="00105894">
        <w:rPr>
          <w:sz w:val="24"/>
          <w:szCs w:val="24"/>
        </w:rPr>
        <w:t xml:space="preserve"> на 2024- 2025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учебный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год,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включив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в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её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состав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равное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число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представителей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родителей (законных представителей) несовершеннолетних обучающихся, работников МБОУ «Ново-Альметьевская ОО»</w:t>
      </w:r>
    </w:p>
    <w:p w:rsidR="00BD72A8" w:rsidRPr="00105894" w:rsidRDefault="00105894" w:rsidP="00105894">
      <w:pPr>
        <w:tabs>
          <w:tab w:val="left" w:pos="2111"/>
        </w:tabs>
        <w:ind w:right="1034"/>
        <w:rPr>
          <w:sz w:val="24"/>
          <w:szCs w:val="24"/>
        </w:rPr>
      </w:pPr>
      <w:r w:rsidRPr="00105894">
        <w:rPr>
          <w:sz w:val="24"/>
          <w:szCs w:val="24"/>
        </w:rPr>
        <w:t>2.</w:t>
      </w:r>
      <w:r w:rsidR="00BD72A8" w:rsidRPr="00105894">
        <w:rPr>
          <w:sz w:val="24"/>
          <w:szCs w:val="24"/>
        </w:rPr>
        <w:t>Утвердить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состав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комиссии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на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2024-2025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учебный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год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в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следующем</w:t>
      </w:r>
      <w:r w:rsidR="00BD72A8" w:rsidRPr="00105894">
        <w:rPr>
          <w:spacing w:val="-5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 xml:space="preserve">составе: </w:t>
      </w:r>
      <w:proofErr w:type="spellStart"/>
      <w:r w:rsidR="00BD72A8" w:rsidRPr="00105894">
        <w:rPr>
          <w:i/>
          <w:sz w:val="24"/>
          <w:szCs w:val="24"/>
        </w:rPr>
        <w:t>Шайдуллина</w:t>
      </w:r>
      <w:proofErr w:type="spellEnd"/>
      <w:r w:rsidR="00BD72A8" w:rsidRPr="00105894">
        <w:rPr>
          <w:i/>
          <w:sz w:val="24"/>
          <w:szCs w:val="24"/>
        </w:rPr>
        <w:t xml:space="preserve"> Г.И</w:t>
      </w:r>
      <w:r w:rsidR="00BD72A8" w:rsidRPr="00105894">
        <w:rPr>
          <w:sz w:val="24"/>
          <w:szCs w:val="24"/>
        </w:rPr>
        <w:t>, председатель</w:t>
      </w:r>
      <w:r w:rsidR="00BD72A8" w:rsidRPr="00105894">
        <w:rPr>
          <w:sz w:val="24"/>
          <w:szCs w:val="24"/>
        </w:rPr>
        <w:t xml:space="preserve"> родительской общественности</w:t>
      </w:r>
      <w:r w:rsidRPr="00105894">
        <w:rPr>
          <w:sz w:val="24"/>
          <w:szCs w:val="24"/>
        </w:rPr>
        <w:t xml:space="preserve"> </w:t>
      </w:r>
      <w:proofErr w:type="spellStart"/>
      <w:r w:rsidR="00BD72A8" w:rsidRPr="00105894">
        <w:rPr>
          <w:sz w:val="24"/>
          <w:szCs w:val="24"/>
        </w:rPr>
        <w:t>Гарифуллина</w:t>
      </w:r>
      <w:proofErr w:type="spellEnd"/>
      <w:r w:rsidR="00BD72A8" w:rsidRPr="00105894">
        <w:rPr>
          <w:sz w:val="24"/>
          <w:szCs w:val="24"/>
        </w:rPr>
        <w:t xml:space="preserve"> Л.И</w:t>
      </w:r>
      <w:r w:rsidR="00BD72A8" w:rsidRPr="00105894">
        <w:rPr>
          <w:spacing w:val="-9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представитель</w:t>
      </w:r>
      <w:r w:rsidR="00BD72A8" w:rsidRPr="00105894">
        <w:rPr>
          <w:spacing w:val="-9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родительской</w:t>
      </w:r>
      <w:r w:rsidR="00BD72A8" w:rsidRPr="00105894">
        <w:rPr>
          <w:spacing w:val="-11"/>
          <w:sz w:val="24"/>
          <w:szCs w:val="24"/>
        </w:rPr>
        <w:t xml:space="preserve"> </w:t>
      </w:r>
      <w:r w:rsidR="00BD72A8" w:rsidRPr="00105894">
        <w:rPr>
          <w:spacing w:val="-11"/>
          <w:sz w:val="24"/>
          <w:szCs w:val="24"/>
        </w:rPr>
        <w:t>о</w:t>
      </w:r>
      <w:r w:rsidR="00BD72A8" w:rsidRPr="00105894">
        <w:rPr>
          <w:sz w:val="24"/>
          <w:szCs w:val="24"/>
        </w:rPr>
        <w:t xml:space="preserve">бщественности </w:t>
      </w:r>
      <w:proofErr w:type="spellStart"/>
      <w:r w:rsidR="00BD72A8" w:rsidRPr="00105894">
        <w:rPr>
          <w:sz w:val="24"/>
          <w:szCs w:val="24"/>
        </w:rPr>
        <w:t>Аглиуллина</w:t>
      </w:r>
      <w:proofErr w:type="spellEnd"/>
      <w:r w:rsidR="00BD72A8" w:rsidRPr="00105894">
        <w:rPr>
          <w:sz w:val="24"/>
          <w:szCs w:val="24"/>
        </w:rPr>
        <w:t xml:space="preserve"> Л.</w:t>
      </w:r>
      <w:r w:rsidR="00BD72A8" w:rsidRPr="00105894">
        <w:rPr>
          <w:sz w:val="24"/>
          <w:szCs w:val="24"/>
        </w:rPr>
        <w:t>,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представитель</w:t>
      </w:r>
      <w:r w:rsidR="00BD72A8" w:rsidRPr="00105894">
        <w:rPr>
          <w:spacing w:val="-2"/>
          <w:sz w:val="24"/>
          <w:szCs w:val="24"/>
        </w:rPr>
        <w:t xml:space="preserve">  </w:t>
      </w:r>
      <w:r w:rsidR="00BD72A8" w:rsidRPr="00105894">
        <w:rPr>
          <w:sz w:val="24"/>
          <w:szCs w:val="24"/>
        </w:rPr>
        <w:t>родительской</w:t>
      </w:r>
      <w:r w:rsidR="00BD72A8" w:rsidRPr="00105894">
        <w:rPr>
          <w:spacing w:val="-4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 xml:space="preserve">общественности </w:t>
      </w:r>
      <w:proofErr w:type="spellStart"/>
      <w:r w:rsidR="00BD72A8" w:rsidRPr="00105894">
        <w:rPr>
          <w:sz w:val="24"/>
          <w:szCs w:val="24"/>
        </w:rPr>
        <w:t>Ахмадиева</w:t>
      </w:r>
      <w:proofErr w:type="spellEnd"/>
      <w:r w:rsidR="00BD72A8" w:rsidRPr="00105894">
        <w:rPr>
          <w:sz w:val="24"/>
          <w:szCs w:val="24"/>
        </w:rPr>
        <w:t xml:space="preserve"> А</w:t>
      </w:r>
      <w:r w:rsidR="00BD72A8" w:rsidRPr="00105894">
        <w:rPr>
          <w:sz w:val="24"/>
          <w:szCs w:val="24"/>
        </w:rPr>
        <w:t>, учитель начальных классов</w:t>
      </w:r>
      <w:r w:rsidRPr="00105894">
        <w:rPr>
          <w:sz w:val="24"/>
          <w:szCs w:val="24"/>
        </w:rPr>
        <w:t xml:space="preserve"> </w:t>
      </w:r>
      <w:proofErr w:type="spellStart"/>
      <w:r w:rsidR="00BD72A8" w:rsidRPr="00105894">
        <w:rPr>
          <w:sz w:val="24"/>
          <w:szCs w:val="24"/>
        </w:rPr>
        <w:t>Камаева</w:t>
      </w:r>
      <w:proofErr w:type="spellEnd"/>
      <w:r w:rsidR="00BD72A8" w:rsidRPr="00105894">
        <w:rPr>
          <w:sz w:val="24"/>
          <w:szCs w:val="24"/>
        </w:rPr>
        <w:t xml:space="preserve"> Р.И</w:t>
      </w:r>
      <w:r w:rsidR="00BD72A8" w:rsidRPr="00105894">
        <w:rPr>
          <w:sz w:val="24"/>
          <w:szCs w:val="24"/>
        </w:rPr>
        <w:t>, у</w:t>
      </w:r>
      <w:r w:rsidRPr="00105894">
        <w:rPr>
          <w:sz w:val="24"/>
          <w:szCs w:val="24"/>
        </w:rPr>
        <w:t xml:space="preserve">читель физики и математики </w:t>
      </w:r>
      <w:proofErr w:type="spellStart"/>
      <w:r w:rsidRPr="00105894">
        <w:rPr>
          <w:sz w:val="24"/>
          <w:szCs w:val="24"/>
        </w:rPr>
        <w:t>Гатауллина</w:t>
      </w:r>
      <w:proofErr w:type="spellEnd"/>
      <w:r w:rsidRPr="00105894">
        <w:rPr>
          <w:sz w:val="24"/>
          <w:szCs w:val="24"/>
        </w:rPr>
        <w:t xml:space="preserve"> О.А</w:t>
      </w:r>
      <w:r w:rsidR="00BD72A8" w:rsidRPr="00105894">
        <w:rPr>
          <w:sz w:val="24"/>
          <w:szCs w:val="24"/>
        </w:rPr>
        <w:t>,</w:t>
      </w:r>
      <w:r w:rsidR="00BD72A8" w:rsidRPr="00105894">
        <w:rPr>
          <w:spacing w:val="1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учитель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русского</w:t>
      </w:r>
      <w:r w:rsidR="00BD72A8" w:rsidRPr="00105894">
        <w:rPr>
          <w:spacing w:val="-3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языка</w:t>
      </w:r>
      <w:r w:rsidR="00BD72A8" w:rsidRPr="00105894">
        <w:rPr>
          <w:spacing w:val="-2"/>
          <w:sz w:val="24"/>
          <w:szCs w:val="24"/>
        </w:rPr>
        <w:t xml:space="preserve"> </w:t>
      </w:r>
      <w:r w:rsidR="00BD72A8" w:rsidRPr="00105894">
        <w:rPr>
          <w:sz w:val="24"/>
          <w:szCs w:val="24"/>
        </w:rPr>
        <w:t>и</w:t>
      </w:r>
      <w:r w:rsidR="00BD72A8" w:rsidRPr="00105894">
        <w:rPr>
          <w:spacing w:val="-3"/>
          <w:sz w:val="24"/>
          <w:szCs w:val="24"/>
        </w:rPr>
        <w:t xml:space="preserve"> </w:t>
      </w:r>
      <w:r w:rsidR="00BD72A8" w:rsidRPr="00105894">
        <w:rPr>
          <w:spacing w:val="-2"/>
          <w:sz w:val="24"/>
          <w:szCs w:val="24"/>
        </w:rPr>
        <w:t>литературы</w:t>
      </w:r>
    </w:p>
    <w:p w:rsidR="00BD72A8" w:rsidRDefault="00BD72A8" w:rsidP="00BD72A8">
      <w:pPr>
        <w:pStyle w:val="a5"/>
      </w:pPr>
    </w:p>
    <w:p w:rsidR="00BD72A8" w:rsidRDefault="00BD72A8" w:rsidP="00BD72A8">
      <w:pPr>
        <w:pStyle w:val="a5"/>
      </w:pPr>
    </w:p>
    <w:p w:rsidR="00BD72A8" w:rsidRDefault="00BD72A8" w:rsidP="00BD72A8">
      <w:pPr>
        <w:pStyle w:val="a5"/>
      </w:pPr>
    </w:p>
    <w:p w:rsidR="00BD72A8" w:rsidRDefault="00BD72A8" w:rsidP="00BD72A8">
      <w:pPr>
        <w:pStyle w:val="a5"/>
        <w:tabs>
          <w:tab w:val="left" w:pos="5046"/>
        </w:tabs>
        <w:spacing w:before="1"/>
        <w:ind w:left="48"/>
        <w:jc w:val="center"/>
      </w:pPr>
      <w:r>
        <w:t>Директор</w:t>
      </w:r>
      <w:r>
        <w:rPr>
          <w:spacing w:val="-4"/>
        </w:rPr>
        <w:t xml:space="preserve"> </w:t>
      </w:r>
      <w:r w:rsidR="00105894">
        <w:t>школы</w:t>
      </w:r>
      <w:r>
        <w:tab/>
      </w:r>
      <w:proofErr w:type="spellStart"/>
      <w:r w:rsidR="00105894">
        <w:rPr>
          <w:spacing w:val="-2"/>
        </w:rPr>
        <w:t>Хамматова</w:t>
      </w:r>
      <w:proofErr w:type="spellEnd"/>
      <w:r w:rsidR="00105894">
        <w:rPr>
          <w:spacing w:val="-2"/>
        </w:rPr>
        <w:t xml:space="preserve"> З.И.</w:t>
      </w:r>
    </w:p>
    <w:p w:rsidR="00BD72A8" w:rsidRPr="00BD72A8" w:rsidRDefault="00BD72A8" w:rsidP="00BD72A8">
      <w:pPr>
        <w:jc w:val="center"/>
      </w:pPr>
    </w:p>
    <w:sectPr w:rsidR="00BD72A8" w:rsidRPr="00BD72A8" w:rsidSect="00BD72A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65B4"/>
    <w:multiLevelType w:val="hybridMultilevel"/>
    <w:tmpl w:val="CCB6E14E"/>
    <w:lvl w:ilvl="0" w:tplc="31E811EE">
      <w:start w:val="1"/>
      <w:numFmt w:val="decimal"/>
      <w:lvlText w:val="%1."/>
      <w:lvlJc w:val="left"/>
      <w:pPr>
        <w:ind w:left="211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88A9830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2" w:tplc="103C4616">
      <w:numFmt w:val="bullet"/>
      <w:lvlText w:val="•"/>
      <w:lvlJc w:val="left"/>
      <w:pPr>
        <w:ind w:left="3907" w:hanging="181"/>
      </w:pPr>
      <w:rPr>
        <w:rFonts w:hint="default"/>
        <w:lang w:val="ru-RU" w:eastAsia="en-US" w:bidi="ar-SA"/>
      </w:rPr>
    </w:lvl>
    <w:lvl w:ilvl="3" w:tplc="3E12A65C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  <w:lvl w:ilvl="4" w:tplc="B32E5D74">
      <w:numFmt w:val="bullet"/>
      <w:lvlText w:val="•"/>
      <w:lvlJc w:val="left"/>
      <w:pPr>
        <w:ind w:left="5694" w:hanging="181"/>
      </w:pPr>
      <w:rPr>
        <w:rFonts w:hint="default"/>
        <w:lang w:val="ru-RU" w:eastAsia="en-US" w:bidi="ar-SA"/>
      </w:rPr>
    </w:lvl>
    <w:lvl w:ilvl="5" w:tplc="8738194E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  <w:lvl w:ilvl="6" w:tplc="2708D6DE">
      <w:numFmt w:val="bullet"/>
      <w:lvlText w:val="•"/>
      <w:lvlJc w:val="left"/>
      <w:pPr>
        <w:ind w:left="7481" w:hanging="181"/>
      </w:pPr>
      <w:rPr>
        <w:rFonts w:hint="default"/>
        <w:lang w:val="ru-RU" w:eastAsia="en-US" w:bidi="ar-SA"/>
      </w:rPr>
    </w:lvl>
    <w:lvl w:ilvl="7" w:tplc="A670C5CC">
      <w:numFmt w:val="bullet"/>
      <w:lvlText w:val="•"/>
      <w:lvlJc w:val="left"/>
      <w:pPr>
        <w:ind w:left="8375" w:hanging="181"/>
      </w:pPr>
      <w:rPr>
        <w:rFonts w:hint="default"/>
        <w:lang w:val="ru-RU" w:eastAsia="en-US" w:bidi="ar-SA"/>
      </w:rPr>
    </w:lvl>
    <w:lvl w:ilvl="8" w:tplc="A9268FE2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A8"/>
    <w:rsid w:val="0000228E"/>
    <w:rsid w:val="00012677"/>
    <w:rsid w:val="000155A7"/>
    <w:rsid w:val="0001778C"/>
    <w:rsid w:val="00017896"/>
    <w:rsid w:val="00021ACB"/>
    <w:rsid w:val="00022975"/>
    <w:rsid w:val="000353A4"/>
    <w:rsid w:val="00043CB6"/>
    <w:rsid w:val="000464E1"/>
    <w:rsid w:val="000606D0"/>
    <w:rsid w:val="0006628F"/>
    <w:rsid w:val="00067151"/>
    <w:rsid w:val="00070DA5"/>
    <w:rsid w:val="00070DC6"/>
    <w:rsid w:val="00072046"/>
    <w:rsid w:val="0008191A"/>
    <w:rsid w:val="000835EE"/>
    <w:rsid w:val="00083A34"/>
    <w:rsid w:val="00084DA4"/>
    <w:rsid w:val="000B1478"/>
    <w:rsid w:val="000B3306"/>
    <w:rsid w:val="000B47D4"/>
    <w:rsid w:val="000B4C1D"/>
    <w:rsid w:val="000B74D8"/>
    <w:rsid w:val="000C1B7F"/>
    <w:rsid w:val="000D2ABF"/>
    <w:rsid w:val="000D367D"/>
    <w:rsid w:val="000F0735"/>
    <w:rsid w:val="000F3FC5"/>
    <w:rsid w:val="00102818"/>
    <w:rsid w:val="00104FD7"/>
    <w:rsid w:val="00105894"/>
    <w:rsid w:val="00106B50"/>
    <w:rsid w:val="00106BED"/>
    <w:rsid w:val="00116421"/>
    <w:rsid w:val="00126542"/>
    <w:rsid w:val="00132D29"/>
    <w:rsid w:val="00135762"/>
    <w:rsid w:val="00145E54"/>
    <w:rsid w:val="0015072D"/>
    <w:rsid w:val="00151C70"/>
    <w:rsid w:val="001524FF"/>
    <w:rsid w:val="00162335"/>
    <w:rsid w:val="001809D7"/>
    <w:rsid w:val="00185A50"/>
    <w:rsid w:val="001945A3"/>
    <w:rsid w:val="001B3763"/>
    <w:rsid w:val="001B6480"/>
    <w:rsid w:val="001B7D88"/>
    <w:rsid w:val="001C0545"/>
    <w:rsid w:val="001C6832"/>
    <w:rsid w:val="001D4939"/>
    <w:rsid w:val="001D4A30"/>
    <w:rsid w:val="001E1415"/>
    <w:rsid w:val="001E43E8"/>
    <w:rsid w:val="001F6314"/>
    <w:rsid w:val="002032A7"/>
    <w:rsid w:val="00204BE5"/>
    <w:rsid w:val="00217EF1"/>
    <w:rsid w:val="0022568F"/>
    <w:rsid w:val="00230553"/>
    <w:rsid w:val="00235105"/>
    <w:rsid w:val="00240339"/>
    <w:rsid w:val="00241344"/>
    <w:rsid w:val="00244AB8"/>
    <w:rsid w:val="00245077"/>
    <w:rsid w:val="002539D0"/>
    <w:rsid w:val="00253C68"/>
    <w:rsid w:val="00263178"/>
    <w:rsid w:val="00263329"/>
    <w:rsid w:val="00275E1C"/>
    <w:rsid w:val="00283B3E"/>
    <w:rsid w:val="00284A9E"/>
    <w:rsid w:val="00297E98"/>
    <w:rsid w:val="002A1851"/>
    <w:rsid w:val="002A3101"/>
    <w:rsid w:val="002A40B5"/>
    <w:rsid w:val="002A4B4A"/>
    <w:rsid w:val="002A4B81"/>
    <w:rsid w:val="002A70BD"/>
    <w:rsid w:val="002B0F4E"/>
    <w:rsid w:val="002B2872"/>
    <w:rsid w:val="002C35A5"/>
    <w:rsid w:val="002C6035"/>
    <w:rsid w:val="002D2B60"/>
    <w:rsid w:val="00300A2C"/>
    <w:rsid w:val="003026DB"/>
    <w:rsid w:val="00315211"/>
    <w:rsid w:val="00321495"/>
    <w:rsid w:val="003302DD"/>
    <w:rsid w:val="00332B1F"/>
    <w:rsid w:val="003332BE"/>
    <w:rsid w:val="003416E6"/>
    <w:rsid w:val="00343237"/>
    <w:rsid w:val="00344C2D"/>
    <w:rsid w:val="00351D2A"/>
    <w:rsid w:val="00352E4D"/>
    <w:rsid w:val="003621A7"/>
    <w:rsid w:val="003638B9"/>
    <w:rsid w:val="0036424B"/>
    <w:rsid w:val="00370D42"/>
    <w:rsid w:val="00376539"/>
    <w:rsid w:val="00380000"/>
    <w:rsid w:val="00384935"/>
    <w:rsid w:val="0038553C"/>
    <w:rsid w:val="00386706"/>
    <w:rsid w:val="00387339"/>
    <w:rsid w:val="003934B5"/>
    <w:rsid w:val="00395FA6"/>
    <w:rsid w:val="00397438"/>
    <w:rsid w:val="00397C86"/>
    <w:rsid w:val="003A04EB"/>
    <w:rsid w:val="003A0B94"/>
    <w:rsid w:val="003A6DD4"/>
    <w:rsid w:val="003B0E82"/>
    <w:rsid w:val="003B1039"/>
    <w:rsid w:val="003B5EDA"/>
    <w:rsid w:val="003B6101"/>
    <w:rsid w:val="003C46C6"/>
    <w:rsid w:val="003D440A"/>
    <w:rsid w:val="003D596A"/>
    <w:rsid w:val="003E3EEA"/>
    <w:rsid w:val="003E623E"/>
    <w:rsid w:val="003E655E"/>
    <w:rsid w:val="003F452B"/>
    <w:rsid w:val="00425212"/>
    <w:rsid w:val="00435053"/>
    <w:rsid w:val="00437B27"/>
    <w:rsid w:val="0044012F"/>
    <w:rsid w:val="004422FE"/>
    <w:rsid w:val="004423EE"/>
    <w:rsid w:val="00442DF9"/>
    <w:rsid w:val="00446D6C"/>
    <w:rsid w:val="00447D82"/>
    <w:rsid w:val="00453231"/>
    <w:rsid w:val="004536FD"/>
    <w:rsid w:val="00456B93"/>
    <w:rsid w:val="00456DD6"/>
    <w:rsid w:val="00460EC7"/>
    <w:rsid w:val="00463281"/>
    <w:rsid w:val="004664B8"/>
    <w:rsid w:val="00472FFE"/>
    <w:rsid w:val="004758C2"/>
    <w:rsid w:val="00477171"/>
    <w:rsid w:val="0048288F"/>
    <w:rsid w:val="00486EE7"/>
    <w:rsid w:val="00487BB5"/>
    <w:rsid w:val="00487FB2"/>
    <w:rsid w:val="0049382E"/>
    <w:rsid w:val="0049475C"/>
    <w:rsid w:val="004A2C56"/>
    <w:rsid w:val="004B32B3"/>
    <w:rsid w:val="004B6443"/>
    <w:rsid w:val="004E5041"/>
    <w:rsid w:val="004F0117"/>
    <w:rsid w:val="004F1663"/>
    <w:rsid w:val="004F46B8"/>
    <w:rsid w:val="0051556B"/>
    <w:rsid w:val="00515C30"/>
    <w:rsid w:val="00526C58"/>
    <w:rsid w:val="00534685"/>
    <w:rsid w:val="005352EA"/>
    <w:rsid w:val="00541E69"/>
    <w:rsid w:val="0055353C"/>
    <w:rsid w:val="00561BAC"/>
    <w:rsid w:val="005629D2"/>
    <w:rsid w:val="005723E2"/>
    <w:rsid w:val="00576C7C"/>
    <w:rsid w:val="005775CD"/>
    <w:rsid w:val="005874CB"/>
    <w:rsid w:val="00592613"/>
    <w:rsid w:val="00595251"/>
    <w:rsid w:val="00597A59"/>
    <w:rsid w:val="005A60B0"/>
    <w:rsid w:val="005A7002"/>
    <w:rsid w:val="005B3754"/>
    <w:rsid w:val="005B6827"/>
    <w:rsid w:val="005C044D"/>
    <w:rsid w:val="005C594D"/>
    <w:rsid w:val="005D51D6"/>
    <w:rsid w:val="005E2D6B"/>
    <w:rsid w:val="005F1B28"/>
    <w:rsid w:val="00603ECC"/>
    <w:rsid w:val="006066AD"/>
    <w:rsid w:val="00610F6A"/>
    <w:rsid w:val="006231C3"/>
    <w:rsid w:val="0062476A"/>
    <w:rsid w:val="00634A52"/>
    <w:rsid w:val="00634A9F"/>
    <w:rsid w:val="00643FA0"/>
    <w:rsid w:val="00657ED5"/>
    <w:rsid w:val="00665646"/>
    <w:rsid w:val="006712A0"/>
    <w:rsid w:val="0067330A"/>
    <w:rsid w:val="006824AA"/>
    <w:rsid w:val="006A13CD"/>
    <w:rsid w:val="006B0306"/>
    <w:rsid w:val="006B3C16"/>
    <w:rsid w:val="006C423F"/>
    <w:rsid w:val="006D1C88"/>
    <w:rsid w:val="006D47CB"/>
    <w:rsid w:val="006E1D35"/>
    <w:rsid w:val="006E23A0"/>
    <w:rsid w:val="006E7BFC"/>
    <w:rsid w:val="006F76BF"/>
    <w:rsid w:val="00702451"/>
    <w:rsid w:val="00734E37"/>
    <w:rsid w:val="00741D55"/>
    <w:rsid w:val="00746E66"/>
    <w:rsid w:val="0075084E"/>
    <w:rsid w:val="0075320B"/>
    <w:rsid w:val="007605BE"/>
    <w:rsid w:val="00761A19"/>
    <w:rsid w:val="007701AA"/>
    <w:rsid w:val="00774EEA"/>
    <w:rsid w:val="00777C73"/>
    <w:rsid w:val="0078248C"/>
    <w:rsid w:val="00795ACD"/>
    <w:rsid w:val="007C45D0"/>
    <w:rsid w:val="007D4305"/>
    <w:rsid w:val="007D44AB"/>
    <w:rsid w:val="007E1112"/>
    <w:rsid w:val="007E5524"/>
    <w:rsid w:val="007F1DF2"/>
    <w:rsid w:val="007F3E9F"/>
    <w:rsid w:val="00801CCB"/>
    <w:rsid w:val="00811CD8"/>
    <w:rsid w:val="0081552A"/>
    <w:rsid w:val="00815A44"/>
    <w:rsid w:val="0081747D"/>
    <w:rsid w:val="008179A6"/>
    <w:rsid w:val="00823121"/>
    <w:rsid w:val="0082548D"/>
    <w:rsid w:val="00825807"/>
    <w:rsid w:val="00832F28"/>
    <w:rsid w:val="00833A65"/>
    <w:rsid w:val="0083770A"/>
    <w:rsid w:val="0084564B"/>
    <w:rsid w:val="00850BE4"/>
    <w:rsid w:val="00855BD5"/>
    <w:rsid w:val="008570C4"/>
    <w:rsid w:val="00862FEE"/>
    <w:rsid w:val="00867BEC"/>
    <w:rsid w:val="008708CF"/>
    <w:rsid w:val="008749C1"/>
    <w:rsid w:val="00875029"/>
    <w:rsid w:val="00875498"/>
    <w:rsid w:val="008827BC"/>
    <w:rsid w:val="00887F38"/>
    <w:rsid w:val="00890759"/>
    <w:rsid w:val="0089555E"/>
    <w:rsid w:val="00896252"/>
    <w:rsid w:val="008A3175"/>
    <w:rsid w:val="008A42B9"/>
    <w:rsid w:val="008B007F"/>
    <w:rsid w:val="008C7922"/>
    <w:rsid w:val="008E1A43"/>
    <w:rsid w:val="008E5957"/>
    <w:rsid w:val="008E7646"/>
    <w:rsid w:val="008E78D0"/>
    <w:rsid w:val="0090046C"/>
    <w:rsid w:val="00902C2B"/>
    <w:rsid w:val="00910A29"/>
    <w:rsid w:val="00911B66"/>
    <w:rsid w:val="00912018"/>
    <w:rsid w:val="0092225C"/>
    <w:rsid w:val="0092327B"/>
    <w:rsid w:val="0092639B"/>
    <w:rsid w:val="00927D70"/>
    <w:rsid w:val="009371B0"/>
    <w:rsid w:val="00941651"/>
    <w:rsid w:val="009423EC"/>
    <w:rsid w:val="009508AC"/>
    <w:rsid w:val="00953AA1"/>
    <w:rsid w:val="009547CC"/>
    <w:rsid w:val="009600A1"/>
    <w:rsid w:val="00962711"/>
    <w:rsid w:val="0096396E"/>
    <w:rsid w:val="0096530F"/>
    <w:rsid w:val="00967645"/>
    <w:rsid w:val="00980D39"/>
    <w:rsid w:val="00981E10"/>
    <w:rsid w:val="00984DE3"/>
    <w:rsid w:val="00987C68"/>
    <w:rsid w:val="00992813"/>
    <w:rsid w:val="009A696F"/>
    <w:rsid w:val="009C1268"/>
    <w:rsid w:val="009D1BCA"/>
    <w:rsid w:val="009D494F"/>
    <w:rsid w:val="009E29D0"/>
    <w:rsid w:val="009E7BA8"/>
    <w:rsid w:val="009F3CFF"/>
    <w:rsid w:val="009F6BF9"/>
    <w:rsid w:val="00A00201"/>
    <w:rsid w:val="00A00238"/>
    <w:rsid w:val="00A01C52"/>
    <w:rsid w:val="00A0620A"/>
    <w:rsid w:val="00A10CD8"/>
    <w:rsid w:val="00A11CD1"/>
    <w:rsid w:val="00A12DB6"/>
    <w:rsid w:val="00A1672F"/>
    <w:rsid w:val="00A23A08"/>
    <w:rsid w:val="00A2649C"/>
    <w:rsid w:val="00A35D00"/>
    <w:rsid w:val="00A35DC2"/>
    <w:rsid w:val="00A43B6B"/>
    <w:rsid w:val="00A44E80"/>
    <w:rsid w:val="00A7774B"/>
    <w:rsid w:val="00A777D2"/>
    <w:rsid w:val="00A815E0"/>
    <w:rsid w:val="00A926E4"/>
    <w:rsid w:val="00A93A11"/>
    <w:rsid w:val="00A951C3"/>
    <w:rsid w:val="00AA1C28"/>
    <w:rsid w:val="00AA2158"/>
    <w:rsid w:val="00AA3475"/>
    <w:rsid w:val="00AA5F65"/>
    <w:rsid w:val="00AC1B4B"/>
    <w:rsid w:val="00AD0B71"/>
    <w:rsid w:val="00AD1AF3"/>
    <w:rsid w:val="00AD2B27"/>
    <w:rsid w:val="00AD3CFE"/>
    <w:rsid w:val="00AD7028"/>
    <w:rsid w:val="00AE2824"/>
    <w:rsid w:val="00AE7815"/>
    <w:rsid w:val="00AF7686"/>
    <w:rsid w:val="00B132C8"/>
    <w:rsid w:val="00B21969"/>
    <w:rsid w:val="00B23036"/>
    <w:rsid w:val="00B274E5"/>
    <w:rsid w:val="00B325BE"/>
    <w:rsid w:val="00B34E54"/>
    <w:rsid w:val="00B36AEF"/>
    <w:rsid w:val="00B37392"/>
    <w:rsid w:val="00B40AA9"/>
    <w:rsid w:val="00B40DEC"/>
    <w:rsid w:val="00B4255E"/>
    <w:rsid w:val="00B42C6B"/>
    <w:rsid w:val="00B45153"/>
    <w:rsid w:val="00B503F5"/>
    <w:rsid w:val="00B53457"/>
    <w:rsid w:val="00B57A3F"/>
    <w:rsid w:val="00B617CA"/>
    <w:rsid w:val="00B61E76"/>
    <w:rsid w:val="00B631B4"/>
    <w:rsid w:val="00B66297"/>
    <w:rsid w:val="00B673DC"/>
    <w:rsid w:val="00B73B70"/>
    <w:rsid w:val="00B73D77"/>
    <w:rsid w:val="00B871DC"/>
    <w:rsid w:val="00BA4394"/>
    <w:rsid w:val="00BA647D"/>
    <w:rsid w:val="00BB1B51"/>
    <w:rsid w:val="00BB6986"/>
    <w:rsid w:val="00BB6C63"/>
    <w:rsid w:val="00BC216A"/>
    <w:rsid w:val="00BC60B2"/>
    <w:rsid w:val="00BD2639"/>
    <w:rsid w:val="00BD2899"/>
    <w:rsid w:val="00BD4DD4"/>
    <w:rsid w:val="00BD72A8"/>
    <w:rsid w:val="00BE4665"/>
    <w:rsid w:val="00BE5F14"/>
    <w:rsid w:val="00BE7F8F"/>
    <w:rsid w:val="00BF07BB"/>
    <w:rsid w:val="00BF2172"/>
    <w:rsid w:val="00C12DF3"/>
    <w:rsid w:val="00C14A9D"/>
    <w:rsid w:val="00C14DB7"/>
    <w:rsid w:val="00C16F99"/>
    <w:rsid w:val="00C2287D"/>
    <w:rsid w:val="00C228B9"/>
    <w:rsid w:val="00C25941"/>
    <w:rsid w:val="00C2772F"/>
    <w:rsid w:val="00C4371A"/>
    <w:rsid w:val="00C43C29"/>
    <w:rsid w:val="00C52EC8"/>
    <w:rsid w:val="00C5438C"/>
    <w:rsid w:val="00C600B3"/>
    <w:rsid w:val="00C65D9F"/>
    <w:rsid w:val="00C66CEB"/>
    <w:rsid w:val="00C70194"/>
    <w:rsid w:val="00C7310B"/>
    <w:rsid w:val="00C76992"/>
    <w:rsid w:val="00C77237"/>
    <w:rsid w:val="00C8314D"/>
    <w:rsid w:val="00C955B9"/>
    <w:rsid w:val="00C970D4"/>
    <w:rsid w:val="00CB4408"/>
    <w:rsid w:val="00CC18AD"/>
    <w:rsid w:val="00CC49B4"/>
    <w:rsid w:val="00CC4EEA"/>
    <w:rsid w:val="00CE1115"/>
    <w:rsid w:val="00CF06C3"/>
    <w:rsid w:val="00D066F7"/>
    <w:rsid w:val="00D06958"/>
    <w:rsid w:val="00D1171D"/>
    <w:rsid w:val="00D1528B"/>
    <w:rsid w:val="00D1736B"/>
    <w:rsid w:val="00D225FB"/>
    <w:rsid w:val="00D3149F"/>
    <w:rsid w:val="00D358E9"/>
    <w:rsid w:val="00D36842"/>
    <w:rsid w:val="00D36E4F"/>
    <w:rsid w:val="00D50ACB"/>
    <w:rsid w:val="00D55655"/>
    <w:rsid w:val="00D55F14"/>
    <w:rsid w:val="00D561DE"/>
    <w:rsid w:val="00D70FD4"/>
    <w:rsid w:val="00D804D3"/>
    <w:rsid w:val="00D8165D"/>
    <w:rsid w:val="00D857C8"/>
    <w:rsid w:val="00D9193D"/>
    <w:rsid w:val="00DA421D"/>
    <w:rsid w:val="00DA68C9"/>
    <w:rsid w:val="00DB15BA"/>
    <w:rsid w:val="00DC63C3"/>
    <w:rsid w:val="00DD1950"/>
    <w:rsid w:val="00DD361E"/>
    <w:rsid w:val="00DD3F58"/>
    <w:rsid w:val="00DE439C"/>
    <w:rsid w:val="00DF5C37"/>
    <w:rsid w:val="00DF6AF3"/>
    <w:rsid w:val="00E010B4"/>
    <w:rsid w:val="00E1653C"/>
    <w:rsid w:val="00E17506"/>
    <w:rsid w:val="00E21EBE"/>
    <w:rsid w:val="00E45537"/>
    <w:rsid w:val="00E504D2"/>
    <w:rsid w:val="00E63330"/>
    <w:rsid w:val="00E6373A"/>
    <w:rsid w:val="00E67C66"/>
    <w:rsid w:val="00E67E89"/>
    <w:rsid w:val="00E85AE7"/>
    <w:rsid w:val="00E97077"/>
    <w:rsid w:val="00EA0A69"/>
    <w:rsid w:val="00EA50B4"/>
    <w:rsid w:val="00EA7236"/>
    <w:rsid w:val="00EA771F"/>
    <w:rsid w:val="00EB2AFB"/>
    <w:rsid w:val="00EB3142"/>
    <w:rsid w:val="00EC347E"/>
    <w:rsid w:val="00EC50D8"/>
    <w:rsid w:val="00EC5196"/>
    <w:rsid w:val="00ED4A1A"/>
    <w:rsid w:val="00ED61E2"/>
    <w:rsid w:val="00EE0CF3"/>
    <w:rsid w:val="00EE19DB"/>
    <w:rsid w:val="00EE280B"/>
    <w:rsid w:val="00EE2DCA"/>
    <w:rsid w:val="00EE306F"/>
    <w:rsid w:val="00EE32D2"/>
    <w:rsid w:val="00EE7FB6"/>
    <w:rsid w:val="00EF3893"/>
    <w:rsid w:val="00EF659B"/>
    <w:rsid w:val="00F02069"/>
    <w:rsid w:val="00F036E8"/>
    <w:rsid w:val="00F058AC"/>
    <w:rsid w:val="00F10AB9"/>
    <w:rsid w:val="00F12766"/>
    <w:rsid w:val="00F1684C"/>
    <w:rsid w:val="00F20A2D"/>
    <w:rsid w:val="00F25071"/>
    <w:rsid w:val="00F261A9"/>
    <w:rsid w:val="00F367C6"/>
    <w:rsid w:val="00F372F1"/>
    <w:rsid w:val="00F41FAA"/>
    <w:rsid w:val="00F44F2D"/>
    <w:rsid w:val="00F46A89"/>
    <w:rsid w:val="00F5499B"/>
    <w:rsid w:val="00F705E0"/>
    <w:rsid w:val="00F72ADE"/>
    <w:rsid w:val="00F736B2"/>
    <w:rsid w:val="00F81DD2"/>
    <w:rsid w:val="00F8378F"/>
    <w:rsid w:val="00F86F04"/>
    <w:rsid w:val="00F9696B"/>
    <w:rsid w:val="00FA22D3"/>
    <w:rsid w:val="00FA64C8"/>
    <w:rsid w:val="00FA6608"/>
    <w:rsid w:val="00FA77C5"/>
    <w:rsid w:val="00FB4BE2"/>
    <w:rsid w:val="00FC717C"/>
    <w:rsid w:val="00FC7C9E"/>
    <w:rsid w:val="00FD09AF"/>
    <w:rsid w:val="00FD305C"/>
    <w:rsid w:val="00FD6E22"/>
    <w:rsid w:val="00FE03D8"/>
    <w:rsid w:val="00FE0D16"/>
    <w:rsid w:val="00FE340B"/>
    <w:rsid w:val="00FE4DC9"/>
    <w:rsid w:val="00FF10FF"/>
    <w:rsid w:val="00FF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A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Body Text"/>
    <w:basedOn w:val="a"/>
    <w:link w:val="a6"/>
    <w:uiPriority w:val="1"/>
    <w:qFormat/>
    <w:rsid w:val="00BD72A8"/>
    <w:pPr>
      <w:widowControl w:val="0"/>
      <w:suppressAutoHyphens w:val="0"/>
      <w:autoSpaceDE w:val="0"/>
      <w:autoSpaceDN w:val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D72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D72A8"/>
    <w:pPr>
      <w:widowControl w:val="0"/>
      <w:suppressAutoHyphens w:val="0"/>
      <w:autoSpaceDE w:val="0"/>
      <w:autoSpaceDN w:val="0"/>
      <w:ind w:left="852" w:hanging="180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A264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2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2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2A8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Body Text"/>
    <w:basedOn w:val="a"/>
    <w:link w:val="a6"/>
    <w:uiPriority w:val="1"/>
    <w:qFormat/>
    <w:rsid w:val="00BD72A8"/>
    <w:pPr>
      <w:widowControl w:val="0"/>
      <w:suppressAutoHyphens w:val="0"/>
      <w:autoSpaceDE w:val="0"/>
      <w:autoSpaceDN w:val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BD72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BD72A8"/>
    <w:pPr>
      <w:widowControl w:val="0"/>
      <w:suppressAutoHyphens w:val="0"/>
      <w:autoSpaceDE w:val="0"/>
      <w:autoSpaceDN w:val="0"/>
      <w:ind w:left="852" w:hanging="180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A26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2024-12-23T07:42:00Z</dcterms:created>
  <dcterms:modified xsi:type="dcterms:W3CDTF">2024-12-23T07:57:00Z</dcterms:modified>
</cp:coreProperties>
</file>